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C23C6" w:rsidRPr="00286BB6" w14:paraId="4187FBF6" w14:textId="77777777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6C4A0185" w14:textId="77777777" w:rsidR="004C23C6" w:rsidRPr="00165D9A" w:rsidRDefault="004C23C6" w:rsidP="00D91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E294D51" w14:textId="77777777"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C23C6" w:rsidRPr="00286BB6" w14:paraId="6934643A" w14:textId="77777777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18D9D6A0" w14:textId="77777777" w:rsidR="004C23C6" w:rsidRPr="00165D9A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77BFC" wp14:editId="4BCC63D7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0050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95pt;margin-top:12.45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vBJgIAAEoEAAAOAAAAZHJzL2Uyb0RvYy54bWysVMFu2zAMvQ/YPwi6J7ZTp2uMOEVhJ7t0&#10;a4F2H6BIcizMFgVJiRMM+/dRSuKt22UY5oMsmeQjH/nk5f2x78hBWqdAlzSbppRIzUEovSvpl9fN&#10;5I4S55kWrAMtS3qSjt6v3r9bDqaQM2ihE9ISBNGuGExJW+9NkSSOt7JnbgpGajQ2YHvm8Wh3ibBs&#10;QPS+S2ZpepsMYIWxwKVz+LU+G+kq4jeN5P6paZz0pCsp1ubjauO6DWuyWrJiZ5lpFb+Uwf6hip4p&#10;jUlHqJp5RvZW/QHVK27BQeOnHPoEmkZxGTkgmyz9jc1Ly4yMXLA5zoxtcv8Pln8+PFuiBM6OEs16&#10;HNGLt0ztWk8erIWBVKA1thEsyUK3BuMKDKr0sw18+VG/mEfgXx3RULVM72Ss+vVkECpGJG9CwsEZ&#10;zLkdPoFAH7b3EFt3bGwfILEp5BgndBonJI+ecPyY3aT5YjanhF9tCSuugcY6/1FCT8KmpO7CYySQ&#10;xTTs8Og8EsHAa0DIqmGjui7KodNkKOlijnmCxUGnRDDGg91tq86SAwuCik/oCoK9cbOw1yKCtZKJ&#10;9WXvmerOe/TvdMBDYljOZXdWzLdFuljfre/yST67XU/ytK4nD5sqn9xusg/z+qauqjr7HkrL8qJV&#10;QkgdqruqN8v/Th2Xe3TW3ajfsQ3JW/RIEYu9vmPRcbJhmGdZbEGcnm3oRhgyCjY6Xy5XuBG/nqPX&#10;z1/A6gcAAAD//wMAUEsDBBQABgAIAAAAIQBQ97QM3gAAAAkBAAAPAAAAZHJzL2Rvd25yZXYueG1s&#10;TI9BT8MwDIXvSPyHyJO4IJa26xArTacJiQNHtklcs8a0ZY1TNela9uvxtMM4Wc9+ev5evp5sK07Y&#10;+8aRgngegUAqnWmoUrDfvT+9gPBBk9GtI1Twix7Wxf1drjPjRvrE0zZUgkPIZ1pBHUKXSenLGq32&#10;c9ch8e3b9VYHln0lTa9HDretTKLoWVrdEH+odYdvNZbH7WAVoB+WcbRZ2Wr/cR4fv5Lzz9jtlHqY&#10;TZtXEAGncDPDBZ/RoWCmgxvIeNGyXixXbFWQpDzZsEjjFMThupBFLv83KP4AAAD//wMAUEsBAi0A&#10;FAAGAAgAAAAhALaDOJL+AAAA4QEAABMAAAAAAAAAAAAAAAAAAAAAAFtDb250ZW50X1R5cGVzXS54&#10;bWxQSwECLQAUAAYACAAAACEAOP0h/9YAAACUAQAACwAAAAAAAAAAAAAAAAAvAQAAX3JlbHMvLnJl&#10;bHNQSwECLQAUAAYACAAAACEAR8ZLwSYCAABKBAAADgAAAAAAAAAAAAAAAAAuAgAAZHJzL2Uyb0Rv&#10;Yy54bWxQSwECLQAUAAYACAAAACEAUPe0DN4AAAAJAQAADwAAAAAAAAAAAAAAAACABAAAZHJzL2Rv&#10;d25yZXYueG1sUEsFBgAAAAAEAAQA8wAAAIs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80B6BD3" w14:textId="77777777"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6C5B0D6B" w14:textId="77777777" w:rsidR="004C23C6" w:rsidRPr="00286BB6" w:rsidRDefault="004C23C6" w:rsidP="00041484">
      <w:pPr>
        <w:spacing w:before="24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14:paraId="7C1EC37E" w14:textId="77777777" w:rsidR="004C23C6" w:rsidRPr="00286BB6" w:rsidRDefault="004C23C6" w:rsidP="00AF5FE8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>Hồ sơ bảo vệ luận văn</w:t>
      </w:r>
    </w:p>
    <w:p w14:paraId="433EC244" w14:textId="77777777" w:rsidR="00B3756B" w:rsidRPr="00286BB6" w:rsidRDefault="00B3756B" w:rsidP="00DB7909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14:paraId="59AF9088" w14:textId="77777777" w:rsidR="00B3756B" w:rsidRDefault="00B3756B" w:rsidP="00DB7909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14:paraId="3F48857A" w14:textId="77777777" w:rsidR="00B3756B" w:rsidRDefault="00B3756B" w:rsidP="00B3756B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  <w:t>, Email:</w:t>
      </w:r>
      <w:r>
        <w:rPr>
          <w:sz w:val="24"/>
          <w:szCs w:val="24"/>
        </w:rPr>
        <w:tab/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6121"/>
        <w:gridCol w:w="992"/>
        <w:gridCol w:w="851"/>
        <w:gridCol w:w="1021"/>
      </w:tblGrid>
      <w:tr w:rsidR="0002131F" w:rsidRPr="00286BB6" w14:paraId="518EC552" w14:textId="77777777" w:rsidTr="0093031B">
        <w:trPr>
          <w:trHeight w:val="413"/>
        </w:trPr>
        <w:tc>
          <w:tcPr>
            <w:tcW w:w="825" w:type="dxa"/>
            <w:shd w:val="clear" w:color="auto" w:fill="auto"/>
            <w:vAlign w:val="center"/>
          </w:tcPr>
          <w:p w14:paraId="5C356B84" w14:textId="77777777" w:rsidR="00F64DD3" w:rsidRPr="00286BB6" w:rsidRDefault="00EB4208" w:rsidP="00EE75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</w:t>
            </w:r>
            <w:r w:rsidR="001146E4" w:rsidRPr="00286BB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121" w:type="dxa"/>
            <w:shd w:val="clear" w:color="auto" w:fill="auto"/>
            <w:vAlign w:val="center"/>
          </w:tcPr>
          <w:p w14:paraId="086A8AC3" w14:textId="77777777" w:rsidR="00F64DD3" w:rsidRPr="00286BB6" w:rsidRDefault="001146E4" w:rsidP="001146E4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92" w:type="dxa"/>
            <w:vAlign w:val="center"/>
          </w:tcPr>
          <w:p w14:paraId="7A5A0C37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8EB7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1021" w:type="dxa"/>
            <w:vAlign w:val="center"/>
          </w:tcPr>
          <w:p w14:paraId="16D702B0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02131F" w:rsidRPr="00286BB6" w14:paraId="7048771E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6D34BB25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AFC6AE9" w14:textId="77777777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Biên nhận hồ sơ</w:t>
            </w:r>
          </w:p>
        </w:tc>
        <w:tc>
          <w:tcPr>
            <w:tcW w:w="992" w:type="dxa"/>
            <w:vAlign w:val="center"/>
          </w:tcPr>
          <w:p w14:paraId="609E38D8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7AC42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28982822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14:paraId="5DF1D81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70EA0C7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773AB4E7" w14:textId="4864FDC8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Lý lịch khoa học</w:t>
            </w:r>
            <w:r w:rsidR="0093031B">
              <w:rPr>
                <w:sz w:val="24"/>
                <w:szCs w:val="24"/>
              </w:rPr>
              <w:t xml:space="preserve"> (</w:t>
            </w:r>
            <w:r w:rsidR="0093031B" w:rsidRPr="0093031B">
              <w:rPr>
                <w:i/>
                <w:sz w:val="24"/>
                <w:szCs w:val="24"/>
              </w:rPr>
              <w:t>có xác nhận của địa phương/nơi công tác</w:t>
            </w:r>
            <w:r w:rsidR="0093031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23AEE1E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DB377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36AA967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14:paraId="65EDC5C8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1FAE390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0F8C78E" w14:textId="77777777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Đơn xin bảo vệ luận văn</w:t>
            </w:r>
          </w:p>
        </w:tc>
        <w:tc>
          <w:tcPr>
            <w:tcW w:w="992" w:type="dxa"/>
            <w:vAlign w:val="center"/>
          </w:tcPr>
          <w:p w14:paraId="530C6DEC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1E0AF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5A756D45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AF5FE8" w:rsidRPr="00286BB6" w14:paraId="7C6ED03F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F9048DE" w14:textId="77777777" w:rsidR="00AF5FE8" w:rsidRPr="00220568" w:rsidRDefault="00AF5FE8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D484357" w14:textId="23B76119" w:rsidR="00AF5FE8" w:rsidRPr="00286BB6" w:rsidRDefault="00AF5FE8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Quyết định giao đề tài</w:t>
            </w:r>
            <w:r w:rsidR="00257910">
              <w:rPr>
                <w:sz w:val="24"/>
                <w:szCs w:val="24"/>
              </w:rPr>
              <w:t xml:space="preserve"> và phân công người hướng dẫn</w:t>
            </w:r>
          </w:p>
        </w:tc>
        <w:tc>
          <w:tcPr>
            <w:tcW w:w="992" w:type="dxa"/>
            <w:vAlign w:val="center"/>
          </w:tcPr>
          <w:p w14:paraId="684C4083" w14:textId="718C29E3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3CE9C" w14:textId="75B5D369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3A2A1B87" w14:textId="5B7C4B12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02131F" w:rsidRPr="00286BB6" w14:paraId="4AE5E41A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0A3DD68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971A643" w14:textId="5B0727D6" w:rsidR="00FE16B2" w:rsidRPr="00AF5FE8" w:rsidRDefault="00AF5FE8" w:rsidP="00AF5FE8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Quyết định</w:t>
            </w:r>
            <w:r w:rsidR="002E0636" w:rsidRPr="00286BB6">
              <w:rPr>
                <w:sz w:val="24"/>
                <w:szCs w:val="24"/>
              </w:rPr>
              <w:t xml:space="preserve"> gia hạn thời gian học tập (</w:t>
            </w:r>
            <w:r w:rsidR="002E0636" w:rsidRPr="00FE16B2">
              <w:rPr>
                <w:i/>
                <w:sz w:val="24"/>
                <w:szCs w:val="24"/>
              </w:rPr>
              <w:t>nếu có</w:t>
            </w:r>
            <w:r w:rsidR="002E0636" w:rsidRPr="00286BB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8043D1F" w14:textId="77777777" w:rsidR="00257A26" w:rsidRPr="00FE16B2" w:rsidRDefault="00257A26" w:rsidP="00257A26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98D80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14A64D08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FE16B2" w:rsidRPr="00286BB6" w14:paraId="0EBC37D3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18B2359F" w14:textId="77777777" w:rsidR="00FE16B2" w:rsidRPr="00220568" w:rsidRDefault="00FE16B2" w:rsidP="00FE16B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07BFD6ED" w14:textId="7CC83847" w:rsidR="00FE16B2" w:rsidRPr="00AF5FE8" w:rsidRDefault="00FE16B2" w:rsidP="00257910">
            <w:pPr>
              <w:spacing w:line="276" w:lineRule="auto"/>
              <w:ind w:left="1"/>
              <w:rPr>
                <w:i/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 xml:space="preserve">Quyết định </w:t>
            </w:r>
            <w:r w:rsidR="00257910">
              <w:rPr>
                <w:sz w:val="24"/>
                <w:szCs w:val="24"/>
              </w:rPr>
              <w:t>thay đổi thực hiện luận văn</w:t>
            </w:r>
            <w:r w:rsidRPr="00286BB6">
              <w:rPr>
                <w:sz w:val="24"/>
                <w:szCs w:val="24"/>
              </w:rPr>
              <w:t xml:space="preserve"> (</w:t>
            </w:r>
            <w:r w:rsidRPr="00FE16B2">
              <w:rPr>
                <w:i/>
                <w:sz w:val="24"/>
                <w:szCs w:val="24"/>
              </w:rPr>
              <w:t>nếu có)</w:t>
            </w:r>
          </w:p>
        </w:tc>
        <w:tc>
          <w:tcPr>
            <w:tcW w:w="992" w:type="dxa"/>
            <w:vAlign w:val="center"/>
          </w:tcPr>
          <w:p w14:paraId="65A5047B" w14:textId="0F772FEC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E058" w14:textId="6A762CE6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3E103489" w14:textId="52A56E49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622295" w:rsidRPr="00286BB6" w14:paraId="553B0FA9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4A964C9A" w14:textId="77777777" w:rsidR="00622295" w:rsidRPr="00220568" w:rsidRDefault="00622295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03057E53" w14:textId="17E67810" w:rsidR="00622295" w:rsidRPr="00FE16B2" w:rsidRDefault="00FE16B2" w:rsidP="00622295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Bản nhận xét của người hướng dẫn khoa học</w:t>
            </w:r>
            <w:r>
              <w:rPr>
                <w:sz w:val="24"/>
                <w:szCs w:val="24"/>
                <w:lang w:val="vi-VN"/>
              </w:rPr>
              <w:t xml:space="preserve"> có xác nhận tình trạng trùng lắp</w:t>
            </w:r>
          </w:p>
        </w:tc>
        <w:tc>
          <w:tcPr>
            <w:tcW w:w="992" w:type="dxa"/>
            <w:vAlign w:val="center"/>
          </w:tcPr>
          <w:p w14:paraId="04CBE97B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8D76C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3CFD1C7F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AF5FE8" w:rsidRPr="00286BB6" w14:paraId="7E5C74E4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38512B14" w14:textId="77777777" w:rsidR="00AF5FE8" w:rsidRPr="00220568" w:rsidRDefault="00AF5FE8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CEE7004" w14:textId="7C699EB5" w:rsidR="00AF5FE8" w:rsidRPr="00286BB6" w:rsidRDefault="00AF5FE8" w:rsidP="00622295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Minh chứng trùng lắp</w:t>
            </w:r>
          </w:p>
        </w:tc>
        <w:tc>
          <w:tcPr>
            <w:tcW w:w="992" w:type="dxa"/>
            <w:vAlign w:val="center"/>
          </w:tcPr>
          <w:p w14:paraId="024C0374" w14:textId="7AFA770B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D1CE2" w14:textId="4A58C8FB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12B9D63C" w14:textId="4B231E0C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9F0D52" w:rsidRPr="00286BB6" w14:paraId="21F447D5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55D4AE8B" w14:textId="77777777"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5B38F6C4" w14:textId="77777777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E16B2">
              <w:rPr>
                <w:b/>
                <w:sz w:val="24"/>
                <w:szCs w:val="24"/>
              </w:rPr>
              <w:t>Sao y</w:t>
            </w:r>
            <w:r w:rsidRPr="00286BB6">
              <w:rPr>
                <w:sz w:val="24"/>
                <w:szCs w:val="24"/>
              </w:rPr>
              <w:t xml:space="preserve"> bằng đại học</w:t>
            </w:r>
          </w:p>
        </w:tc>
        <w:tc>
          <w:tcPr>
            <w:tcW w:w="992" w:type="dxa"/>
            <w:vAlign w:val="center"/>
          </w:tcPr>
          <w:p w14:paraId="335FA91A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7137F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6E3F32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3EADDED6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33748B6C" w14:textId="77777777"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9158E4C" w14:textId="3078B82F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E16B2">
              <w:rPr>
                <w:b/>
                <w:sz w:val="24"/>
                <w:szCs w:val="24"/>
              </w:rPr>
              <w:t>Sao y</w:t>
            </w:r>
            <w:r w:rsidR="00C16551">
              <w:rPr>
                <w:sz w:val="24"/>
                <w:szCs w:val="24"/>
              </w:rPr>
              <w:t xml:space="preserve"> văn bằng/</w:t>
            </w:r>
            <w:r w:rsidRPr="00286BB6">
              <w:rPr>
                <w:sz w:val="24"/>
                <w:szCs w:val="24"/>
              </w:rPr>
              <w:t>chứng chỉ ngoại ngữ đạt chuẩn đầu ra</w:t>
            </w:r>
          </w:p>
        </w:tc>
        <w:tc>
          <w:tcPr>
            <w:tcW w:w="992" w:type="dxa"/>
            <w:vAlign w:val="center"/>
          </w:tcPr>
          <w:p w14:paraId="6B00A7D6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3BFB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434EBCCD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2C95BEE2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F4A93D5" w14:textId="77777777"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5B160EEB" w14:textId="77777777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92" w:type="dxa"/>
            <w:vAlign w:val="center"/>
          </w:tcPr>
          <w:p w14:paraId="78474494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EE197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8C1598F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55739B1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07C8A85D" w14:textId="77777777"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7EFBD78" w14:textId="38DA5E3D" w:rsidR="009F0D52" w:rsidRPr="00FE16B2" w:rsidRDefault="009F0D52" w:rsidP="003322AA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Giấy xác nhận t</w:t>
            </w:r>
            <w:r w:rsidR="00FE16B2">
              <w:rPr>
                <w:sz w:val="24"/>
                <w:szCs w:val="24"/>
              </w:rPr>
              <w:t>hời</w:t>
            </w:r>
            <w:r w:rsidR="00FE16B2">
              <w:rPr>
                <w:sz w:val="24"/>
                <w:szCs w:val="24"/>
                <w:lang w:val="vi-VN"/>
              </w:rPr>
              <w:t xml:space="preserve"> điểm nộp luận văn</w:t>
            </w:r>
          </w:p>
        </w:tc>
        <w:tc>
          <w:tcPr>
            <w:tcW w:w="992" w:type="dxa"/>
            <w:vAlign w:val="center"/>
          </w:tcPr>
          <w:p w14:paraId="03447B97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5FEE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19510D30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CA0374" w:rsidRPr="00286BB6" w14:paraId="14C7A0D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05E18D3D" w14:textId="77777777" w:rsidR="00CA0374" w:rsidRPr="00220568" w:rsidRDefault="00CA0374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8F40266" w14:textId="285E47D6" w:rsidR="00CA0374" w:rsidRPr="00286BB6" w:rsidRDefault="00CA0374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nhận hoàn thành phí/học phí có xác nhận của Phòng TC</w:t>
            </w:r>
          </w:p>
        </w:tc>
        <w:tc>
          <w:tcPr>
            <w:tcW w:w="992" w:type="dxa"/>
            <w:vAlign w:val="center"/>
          </w:tcPr>
          <w:p w14:paraId="040CE776" w14:textId="43F6A379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85CA0" w14:textId="67EA44C7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07A66043" w14:textId="215D6EBF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926A90" w:rsidRPr="00286BB6" w14:paraId="3D13A099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58A16458" w14:textId="77777777" w:rsidR="00926A90" w:rsidRPr="00220568" w:rsidRDefault="00926A90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2937350" w14:textId="03537337" w:rsidR="00926A90" w:rsidRPr="00286BB6" w:rsidRDefault="00926A90" w:rsidP="00EA0F08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Luận văn bìa xanh</w:t>
            </w:r>
            <w:r w:rsidR="001A702D">
              <w:rPr>
                <w:sz w:val="24"/>
                <w:szCs w:val="24"/>
              </w:rPr>
              <w:t xml:space="preserve"> </w:t>
            </w:r>
            <w:r w:rsidR="002B0E6C">
              <w:rPr>
                <w:sz w:val="24"/>
                <w:szCs w:val="24"/>
              </w:rPr>
              <w:t xml:space="preserve">có </w:t>
            </w:r>
            <w:r w:rsidR="00EA0F08">
              <w:rPr>
                <w:sz w:val="24"/>
                <w:szCs w:val="24"/>
              </w:rPr>
              <w:t>hình thức</w:t>
            </w:r>
            <w:r w:rsidR="001A702D">
              <w:rPr>
                <w:sz w:val="24"/>
                <w:szCs w:val="24"/>
              </w:rPr>
              <w:t xml:space="preserve"> theo đúng quy định</w:t>
            </w:r>
          </w:p>
        </w:tc>
        <w:tc>
          <w:tcPr>
            <w:tcW w:w="992" w:type="dxa"/>
            <w:vAlign w:val="center"/>
          </w:tcPr>
          <w:p w14:paraId="2DBB9AC2" w14:textId="6A96F5EE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CBE06" w14:textId="0B3FDB68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7C82B2D5" w14:textId="2BD0DEC7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14:paraId="431A166A" w14:textId="77777777" w:rsidR="004C23C6" w:rsidRPr="00286BB6" w:rsidRDefault="004C23C6" w:rsidP="004C23C6">
      <w:pPr>
        <w:rPr>
          <w:i/>
          <w:sz w:val="24"/>
          <w:szCs w:val="24"/>
        </w:rPr>
      </w:pPr>
    </w:p>
    <w:p w14:paraId="5ADAB879" w14:textId="77777777" w:rsidR="004C23C6" w:rsidRDefault="00D2087B" w:rsidP="004C23C6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</w:t>
      </w:r>
      <w:r w:rsidR="0012741B">
        <w:rPr>
          <w:sz w:val="24"/>
          <w:szCs w:val="24"/>
        </w:rPr>
        <w:t>:</w:t>
      </w:r>
    </w:p>
    <w:p w14:paraId="13E3DD3D" w14:textId="77777777" w:rsidR="00220568" w:rsidRDefault="00220568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</w:t>
      </w:r>
      <w:r w:rsidR="0012741B">
        <w:rPr>
          <w:sz w:val="24"/>
          <w:szCs w:val="24"/>
        </w:rPr>
        <w:t>.</w:t>
      </w:r>
    </w:p>
    <w:p w14:paraId="27AB3A7D" w14:textId="77777777" w:rsidR="00220568" w:rsidRDefault="00A27B33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</w:t>
      </w:r>
      <w:r w:rsidR="0012741B">
        <w:rPr>
          <w:sz w:val="24"/>
          <w:szCs w:val="24"/>
        </w:rPr>
        <w:t xml:space="preserve"> đủ theo danh mục hồ sơ.</w:t>
      </w:r>
    </w:p>
    <w:p w14:paraId="6EEF9244" w14:textId="77777777" w:rsidR="00DC6E05" w:rsidRDefault="00DC6E05" w:rsidP="00DC6E05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14:paraId="77CB3821" w14:textId="77777777" w:rsidR="00691670" w:rsidRPr="00220568" w:rsidRDefault="00691670" w:rsidP="00691670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A354CE3" w14:textId="77777777" w:rsidR="00CC002C" w:rsidRPr="00286BB6" w:rsidRDefault="00CC002C" w:rsidP="00765653">
      <w:pPr>
        <w:spacing w:before="120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</w:t>
      </w:r>
      <w:r w:rsidR="00C84172">
        <w:rPr>
          <w:sz w:val="24"/>
          <w:szCs w:val="24"/>
        </w:rPr>
        <w:t>, Ngày …. T</w:t>
      </w:r>
      <w:r w:rsidRPr="00286BB6">
        <w:rPr>
          <w:sz w:val="24"/>
          <w:szCs w:val="24"/>
        </w:rPr>
        <w:t>háng …. Năm 20…</w:t>
      </w:r>
    </w:p>
    <w:p w14:paraId="79D386E3" w14:textId="77777777" w:rsidR="00CC002C" w:rsidRPr="00286BB6" w:rsidRDefault="00CC002C" w:rsidP="00490907">
      <w:pPr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14:paraId="42EABE48" w14:textId="77777777" w:rsidR="00CC002C" w:rsidRPr="00286BB6" w:rsidRDefault="00CC002C" w:rsidP="00490907">
      <w:pPr>
        <w:ind w:firstLine="5670"/>
        <w:rPr>
          <w:b/>
          <w:sz w:val="24"/>
          <w:szCs w:val="24"/>
        </w:rPr>
      </w:pPr>
      <w:r w:rsidRPr="00286BB6">
        <w:rPr>
          <w:i/>
          <w:sz w:val="24"/>
          <w:szCs w:val="24"/>
        </w:rPr>
        <w:t>(Ký và ghi rõ họ tên)</w:t>
      </w:r>
    </w:p>
    <w:p w14:paraId="4292A7E6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0F3FF0EF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30AB427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6CADFFE7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6A3F228C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159B4" w:rsidRPr="00286BB6" w14:paraId="217D505F" w14:textId="77777777" w:rsidTr="00C61F24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131D48C7" w14:textId="761FE327" w:rsidR="004159B4" w:rsidRPr="00165D9A" w:rsidRDefault="004159B4" w:rsidP="00154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lastRenderedPageBreak/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57DADB1" w14:textId="77777777" w:rsidR="004159B4" w:rsidRPr="00286BB6" w:rsidRDefault="004159B4" w:rsidP="00ED59DB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159B4" w:rsidRPr="00286BB6" w14:paraId="1958982A" w14:textId="77777777" w:rsidTr="00C61F24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5F8103A8" w14:textId="77777777" w:rsidR="004159B4" w:rsidRPr="00165D9A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F2127" wp14:editId="556792D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A0A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7.95pt;margin-top:12.45pt;width:10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D8IwIAAEoEAAAOAAAAZHJzL2Uyb0RvYy54bWysVE1v2zAMvQ/YfxB0T2ynTpYYdYrCTnbp&#10;tgLtfoAiybYwWxQkNU4w7L+PUj7QdpdhmA8yZYqPj+STb+8OQ0/20joFuqTZNKVEag5C6bak35+3&#10;kyUlzjMtWA9alvQoHb1bf/xwO5pCzqCDXkhLEES7YjQl7bw3RZI43smBuSkYqdHZgB2Yx61tE2HZ&#10;iOhDn8zSdJGMYIWxwKVz+LU+Oek64jeN5P5b0zjpSV9S5ObjauO6C2uyvmVFa5npFD/TYP/AYmBK&#10;Y9IrVM08Iy9W/QE1KG7BQeOnHIYEmkZxGWvAarL0XTVPHTMy1oLNcebaJvf/YPnX/aMlSpR0Tolm&#10;A47oyVum2s6Te2thJBVojW0ES+ahW6NxBQZV+tGGevlBP5kH4D8c0VB1TLcysn4+GoTKQkTyJiRs&#10;nMGcu/ELCDzDXjzE1h0aOwRIbAo5xAkdrxOSB084fsxu0nw1Q6r84ktYcQk01vnPEgYSjJK6cx3X&#10;ArKYhu0fnA+0WHEJCFk1bFXfRzn0mowlXc0xT/A46JUIzrix7a7qLdmzIKj4xBrfHbPwokUE6yQT&#10;m7PtmepPNibvdcDDwpDO2Top5ucqXW2Wm2U+yWeLzSRP63pyv63yyWKbfZrXN3VV1dmvQC3Li04J&#10;IXVgd1Fvlv+dOs736KS7q36vbUjeosd+IdnLO5KOkw3DPMliB+L4aC8TR8HGw+fLFW7E6z3ar38B&#10;698AAAD//wMAUEsDBBQABgAIAAAAIQBQ97QM3gAAAAkBAAAPAAAAZHJzL2Rvd25yZXYueG1sTI9B&#10;T8MwDIXvSPyHyJO4IJa26xArTacJiQNHtklcs8a0ZY1TNela9uvxtMM4Wc9+ev5evp5sK07Y+8aR&#10;gngegUAqnWmoUrDfvT+9gPBBk9GtI1Twix7Wxf1drjPjRvrE0zZUgkPIZ1pBHUKXSenLGq32c9ch&#10;8e3b9VYHln0lTa9HDretTKLoWVrdEH+odYdvNZbH7WAVoB+WcbRZ2Wr/cR4fv5Lzz9jtlHqYTZtX&#10;EAGncDPDBZ/RoWCmgxvIeNGyXixXbFWQpDzZsEjjFMThupBFLv83KP4AAAD//wMAUEsBAi0AFAAG&#10;AAgAAAAhALaDOJL+AAAA4QEAABMAAAAAAAAAAAAAAAAAAAAAAFtDb250ZW50X1R5cGVzXS54bWxQ&#10;SwECLQAUAAYACAAAACEAOP0h/9YAAACUAQAACwAAAAAAAAAAAAAAAAAvAQAAX3JlbHMvLnJlbHNQ&#10;SwECLQAUAAYACAAAACEA069Q/CMCAABKBAAADgAAAAAAAAAAAAAAAAAuAgAAZHJzL2Uyb0RvYy54&#10;bWxQSwECLQAUAAYACAAAACEAUPe0DN4AAAAJAQAADwAAAAAAAAAAAAAAAAB9BAAAZHJzL2Rvd25y&#10;ZXYueG1sUEsFBgAAAAAEAAQA8wAAAIg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376383E" w14:textId="77777777" w:rsidR="004159B4" w:rsidRPr="00286BB6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76D23DA0" w14:textId="77777777" w:rsidR="004159B4" w:rsidRPr="00286BB6" w:rsidRDefault="00311C72" w:rsidP="004159B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8E207" wp14:editId="1583E88F">
                <wp:simplePos x="0" y="0"/>
                <wp:positionH relativeFrom="column">
                  <wp:posOffset>3810000</wp:posOffset>
                </wp:positionH>
                <wp:positionV relativeFrom="paragraph">
                  <wp:posOffset>61595</wp:posOffset>
                </wp:positionV>
                <wp:extent cx="1905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C4D1D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WSvAEAAMEDAAAOAAAAZHJzL2Uyb0RvYy54bWysU02P0zAQvSPxHyzfadKVqCBquoeu4IKg&#10;YmHvXmfcWNgea2z68e8ZO21AgBBa7cWK7ffezHuerG9P3okDULIYerlctFJA0DjYsO/l1y/vXr2R&#10;ImUVBuUwQC/PkOTt5uWL9TF2cIMjugFIsEhI3TH2csw5dk2T9AhepQVGCHxpkLzKvKV9M5A6srp3&#10;zU3brpoj0hAJNaTEp3fTpdxUfWNA50/GJMjC9ZJ7y3Wluj6WtdmsVbcnFUerL22oJ3ThlQ1cdJa6&#10;U1mJ72T/kPJWEyY0eaHRN2iM1VA9sJtl+5ub+1FFqF44nBTnmNLzyeqPhx0JO/RyJUVQnp/oPpOy&#10;+zGLLYbAASKJVcnpGFPH8G3Y0WWX4o6K6ZMhL4yz8YFHoMbAxsSppnyeU4ZTFpoPl2/b123Lj6Gv&#10;d80kUaQipfwe0Ivy0UtnQwlAderwIWUuy9ArhDelpamJ+pXPDgrYhc9g2FQpVtl1nGDrSBwUD8Lw&#10;bVkMsVZFFoqxzs2k9t+kC7bQoI7Y/xJndK2IIc9EbwPS36rm07VVM+GvrievxfYjDuf6JDUOnpPq&#10;7DLTZRB/3Vf6zz9v8wMAAP//AwBQSwMEFAAGAAgAAAAhAAgMkLXXAAAABwEAAA8AAABkcnMvZG93&#10;bnJldi54bWxMj8FOwzAQRO9I/IO1SNyoDVJTmmZTlUqIMy2X3px4m0TE6xC7bfh7ll7g+DSrmbfF&#10;evK9OtMYu8AIjzMDirgOruMG4WP/+vAMKibLzvaBCeGbIqzL25vC5i5c+J3Ou9QoKeGYW4Q2pSHX&#10;OtYteRtnYSCW7BhGb5Pg2Gg32ouU+14/GZNpbzuWhdYOtG2p/tydPML+zZupSt2W+GthNoeXecaH&#10;OeL93bRZgUo0pb9j+NUXdSjFqQondlH1CJkx8ktCWC5ASb68cnVlXRb6v3/5AwAA//8DAFBLAQIt&#10;ABQABgAIAAAAIQC2gziS/gAAAOEBAAATAAAAAAAAAAAAAAAAAAAAAABbQ29udGVudF9UeXBlc10u&#10;eG1sUEsBAi0AFAAGAAgAAAAhADj9If/WAAAAlAEAAAsAAAAAAAAAAAAAAAAALwEAAF9yZWxzLy5y&#10;ZWxzUEsBAi0AFAAGAAgAAAAhALc/VZK8AQAAwQMAAA4AAAAAAAAAAAAAAAAALgIAAGRycy9lMm9E&#10;b2MueG1sUEsBAi0AFAAGAAgAAAAhAAgMkLXXAAAABw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A931011" w14:textId="77777777" w:rsidR="004159B4" w:rsidRPr="00286BB6" w:rsidRDefault="004159B4" w:rsidP="00C703DB">
      <w:pPr>
        <w:spacing w:before="12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14:paraId="76DC6092" w14:textId="77777777" w:rsidR="004159B4" w:rsidRPr="00286BB6" w:rsidRDefault="004159B4" w:rsidP="00F22504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>Hồ sơ bảo vệ luận văn</w:t>
      </w:r>
    </w:p>
    <w:p w14:paraId="7F71BFBD" w14:textId="77777777" w:rsidR="004159B4" w:rsidRPr="00286BB6" w:rsidRDefault="004159B4" w:rsidP="004159B4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14:paraId="49D5BBDB" w14:textId="77777777" w:rsidR="004159B4" w:rsidRDefault="004159B4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14:paraId="2794A6B0" w14:textId="77777777" w:rsidR="00D35EA0" w:rsidRDefault="00D35EA0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, Email:</w:t>
      </w:r>
      <w:r>
        <w:rPr>
          <w:sz w:val="24"/>
          <w:szCs w:val="24"/>
        </w:rPr>
        <w:tab/>
      </w:r>
    </w:p>
    <w:tbl>
      <w:tblPr>
        <w:tblW w:w="98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992"/>
        <w:gridCol w:w="764"/>
      </w:tblGrid>
      <w:tr w:rsidR="00FE16B2" w:rsidRPr="00286BB6" w14:paraId="77A09E41" w14:textId="77777777" w:rsidTr="00F33DF7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14:paraId="6DD2C34C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9B1B0B" w14:textId="77777777" w:rsidR="00FE16B2" w:rsidRPr="00286BB6" w:rsidRDefault="00FE16B2" w:rsidP="00283EFA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92" w:type="dxa"/>
            <w:vAlign w:val="center"/>
          </w:tcPr>
          <w:p w14:paraId="5E694624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4C86B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764" w:type="dxa"/>
            <w:vAlign w:val="center"/>
          </w:tcPr>
          <w:p w14:paraId="3D797595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F33DF7" w:rsidRPr="00286BB6" w14:paraId="19B5A888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6F290E1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2ACFD9A" w14:textId="2329FC2A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Biên nhận hồ sơ</w:t>
            </w:r>
          </w:p>
        </w:tc>
        <w:tc>
          <w:tcPr>
            <w:tcW w:w="992" w:type="dxa"/>
            <w:vAlign w:val="center"/>
          </w:tcPr>
          <w:p w14:paraId="3189CC12" w14:textId="1CBB9A3F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6A130" w14:textId="64192532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12426F54" w14:textId="33B4E5DA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6F"/>
            </w:r>
          </w:p>
        </w:tc>
      </w:tr>
      <w:tr w:rsidR="00F33DF7" w:rsidRPr="00286BB6" w14:paraId="096CCD29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9DBB0E1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C1D8180" w14:textId="6A034FF8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Lý lịch khoa học (</w:t>
            </w:r>
            <w:r w:rsidRPr="00F33DF7">
              <w:rPr>
                <w:i/>
                <w:sz w:val="24"/>
                <w:szCs w:val="24"/>
              </w:rPr>
              <w:t>có xác nhận của địa phương/nơi công tác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2FDFC9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F243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69AC13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29AFFD6D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E07581E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ACC2F8B" w14:textId="087777F7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Đơn xin bảo vệ luận văn</w:t>
            </w:r>
          </w:p>
        </w:tc>
        <w:tc>
          <w:tcPr>
            <w:tcW w:w="992" w:type="dxa"/>
            <w:vAlign w:val="center"/>
          </w:tcPr>
          <w:p w14:paraId="3648CDA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53CC8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DF98D5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68CDAF6E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F9A08A0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349CDA6" w14:textId="4D14B9BF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Quyết định giao đề tài</w:t>
            </w:r>
            <w:r w:rsidR="00257910">
              <w:rPr>
                <w:sz w:val="24"/>
                <w:szCs w:val="24"/>
              </w:rPr>
              <w:t xml:space="preserve"> và phân công người hướng dẫn</w:t>
            </w:r>
          </w:p>
        </w:tc>
        <w:tc>
          <w:tcPr>
            <w:tcW w:w="992" w:type="dxa"/>
            <w:vAlign w:val="center"/>
          </w:tcPr>
          <w:p w14:paraId="316325E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11B0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7C65CF4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96B9A14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5D00AA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37A568" w14:textId="60DF142A" w:rsidR="00F33DF7" w:rsidRPr="00F33DF7" w:rsidRDefault="00F33DF7" w:rsidP="00F33DF7">
            <w:pPr>
              <w:spacing w:line="276" w:lineRule="auto"/>
              <w:rPr>
                <w:b/>
                <w:i/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Quyết định gia hạn thời gian học tập (</w:t>
            </w:r>
            <w:r w:rsidRPr="00F562E4">
              <w:rPr>
                <w:i/>
                <w:sz w:val="24"/>
                <w:szCs w:val="24"/>
              </w:rPr>
              <w:t>nếu có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0D18B4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1BD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7AB1287F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D3EB09A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002DA8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4CA096B" w14:textId="07AC95A2" w:rsidR="00F33DF7" w:rsidRPr="00F33DF7" w:rsidRDefault="00F33DF7" w:rsidP="00257910">
            <w:pPr>
              <w:spacing w:line="276" w:lineRule="auto"/>
              <w:rPr>
                <w:b/>
                <w:i/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 xml:space="preserve">Quyết định </w:t>
            </w:r>
            <w:r w:rsidR="00257910">
              <w:rPr>
                <w:sz w:val="24"/>
                <w:szCs w:val="24"/>
              </w:rPr>
              <w:t>thay đổi thực hiện luận văn</w:t>
            </w:r>
            <w:r w:rsidRPr="00F33DF7">
              <w:rPr>
                <w:sz w:val="24"/>
                <w:szCs w:val="24"/>
              </w:rPr>
              <w:t xml:space="preserve"> (</w:t>
            </w:r>
            <w:r w:rsidRPr="00F562E4">
              <w:rPr>
                <w:i/>
                <w:sz w:val="24"/>
                <w:szCs w:val="24"/>
              </w:rPr>
              <w:t>nếu có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5D83EC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D9AF5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0D5E7F1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EA2A256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690A11EF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25EDFC1" w14:textId="4A091E45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Bản nhận xét của người hướng dẫn khoa học có xác nhận tình trạng trùng lắp</w:t>
            </w:r>
          </w:p>
        </w:tc>
        <w:tc>
          <w:tcPr>
            <w:tcW w:w="992" w:type="dxa"/>
            <w:vAlign w:val="center"/>
          </w:tcPr>
          <w:p w14:paraId="4CBAD87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F0F8B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57D417D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461B58F7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403AAF49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66348AE" w14:textId="24241BC5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Minh chứng trùng lắp</w:t>
            </w:r>
          </w:p>
        </w:tc>
        <w:tc>
          <w:tcPr>
            <w:tcW w:w="992" w:type="dxa"/>
            <w:vAlign w:val="center"/>
          </w:tcPr>
          <w:p w14:paraId="49E807C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F9C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6B9B766E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24AD36C9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230D113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5D19B78" w14:textId="7050840C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Sao y bằng đại học</w:t>
            </w:r>
          </w:p>
        </w:tc>
        <w:tc>
          <w:tcPr>
            <w:tcW w:w="992" w:type="dxa"/>
            <w:vAlign w:val="center"/>
          </w:tcPr>
          <w:p w14:paraId="1546351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EAB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4DADEEC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6AA0586A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41B7A3D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D2D38FF" w14:textId="3B656971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Sao y văn bằng/chứng chỉ ngoại ngữ đạt chuẩn đầu ra</w:t>
            </w:r>
          </w:p>
        </w:tc>
        <w:tc>
          <w:tcPr>
            <w:tcW w:w="992" w:type="dxa"/>
            <w:vAlign w:val="center"/>
          </w:tcPr>
          <w:p w14:paraId="5AF0696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607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A0B9D5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2DBC7D7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46CC8B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C5D68D3" w14:textId="36FACAD7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92" w:type="dxa"/>
            <w:vAlign w:val="center"/>
          </w:tcPr>
          <w:p w14:paraId="268B5E04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2809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42B0E9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19A97EA4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47EA18B6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AC2DC73" w14:textId="4E4468EE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Giấy xác nhận thời điểm nộp luận văn</w:t>
            </w:r>
          </w:p>
        </w:tc>
        <w:tc>
          <w:tcPr>
            <w:tcW w:w="992" w:type="dxa"/>
            <w:vAlign w:val="center"/>
          </w:tcPr>
          <w:p w14:paraId="20901BEB" w14:textId="0BB0F1A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BCED3" w14:textId="322E71BE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358A674B" w14:textId="3ACE4903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1A1773" w:rsidRPr="00286BB6" w14:paraId="40C041CC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C40F5C5" w14:textId="77777777" w:rsidR="001A1773" w:rsidRPr="00F33DF7" w:rsidRDefault="001A1773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3216C05" w14:textId="1760BA6A" w:rsidR="001A1773" w:rsidRPr="00F33DF7" w:rsidRDefault="001A1773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A1773">
              <w:rPr>
                <w:sz w:val="24"/>
                <w:szCs w:val="24"/>
              </w:rPr>
              <w:t>Xác nhận hoàn thành phí/học phí có xác nhận của Phòng TC</w:t>
            </w:r>
          </w:p>
        </w:tc>
        <w:tc>
          <w:tcPr>
            <w:tcW w:w="992" w:type="dxa"/>
            <w:vAlign w:val="center"/>
          </w:tcPr>
          <w:p w14:paraId="5439D368" w14:textId="74DC28E1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02395" w14:textId="3D193EAB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6E11ED0F" w14:textId="0C85F493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F33DF7" w:rsidRPr="00286BB6" w14:paraId="7C77C8FF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66C8F53C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674DA82" w14:textId="60314A23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Luận văn bìa xanh có hình thức</w:t>
            </w:r>
            <w:r w:rsidRPr="00F33DF7">
              <w:rPr>
                <w:sz w:val="24"/>
                <w:szCs w:val="24"/>
              </w:rPr>
              <w:t xml:space="preserve"> theo đúng quy định</w:t>
            </w:r>
          </w:p>
        </w:tc>
        <w:tc>
          <w:tcPr>
            <w:tcW w:w="992" w:type="dxa"/>
            <w:vAlign w:val="center"/>
          </w:tcPr>
          <w:p w14:paraId="0BEF93A8" w14:textId="1E33541C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5320" w14:textId="16D3BA6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0481A3DB" w14:textId="53A2D1BD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14:paraId="1F98710F" w14:textId="77777777" w:rsidR="004159B4" w:rsidRDefault="004159B4" w:rsidP="004159B4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ghi):</w:t>
      </w:r>
    </w:p>
    <w:p w14:paraId="3636040C" w14:textId="77777777"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tuyến.</w:t>
      </w:r>
    </w:p>
    <w:p w14:paraId="514611A8" w14:textId="77777777"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 đủ theo danh mục hồ sơ.</w:t>
      </w:r>
    </w:p>
    <w:p w14:paraId="082036F2" w14:textId="77777777" w:rsidR="004159B4" w:rsidRDefault="004159B4" w:rsidP="004159B4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14:paraId="56E89E61" w14:textId="77777777" w:rsidR="004159B4" w:rsidRPr="00220568" w:rsidRDefault="004159B4" w:rsidP="004159B4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10DF7B" w14:textId="77777777" w:rsidR="004619E9" w:rsidRPr="00286BB6" w:rsidRDefault="004619E9" w:rsidP="00960344">
      <w:pPr>
        <w:spacing w:before="120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……….., Ngày …. T</w:t>
      </w:r>
      <w:r w:rsidRPr="00286BB6">
        <w:rPr>
          <w:sz w:val="24"/>
          <w:szCs w:val="24"/>
        </w:rPr>
        <w:t>háng …. Năm 20…</w:t>
      </w:r>
    </w:p>
    <w:p w14:paraId="635A4F44" w14:textId="77777777" w:rsidR="004619E9" w:rsidRPr="00286BB6" w:rsidRDefault="004619E9" w:rsidP="00490907">
      <w:pPr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14:paraId="0236759F" w14:textId="16BF073C" w:rsidR="004619E9" w:rsidRPr="00FE16B2" w:rsidRDefault="004619E9" w:rsidP="00490907">
      <w:pPr>
        <w:ind w:firstLine="5670"/>
        <w:rPr>
          <w:b/>
          <w:sz w:val="24"/>
          <w:szCs w:val="24"/>
          <w:lang w:val="vi-VN"/>
        </w:rPr>
      </w:pPr>
      <w:r w:rsidRPr="00286BB6">
        <w:rPr>
          <w:i/>
          <w:sz w:val="24"/>
          <w:szCs w:val="24"/>
        </w:rPr>
        <w:t>(Ký và ghi rõ họ tên</w:t>
      </w:r>
      <w:r w:rsidR="00FE16B2">
        <w:rPr>
          <w:i/>
          <w:sz w:val="24"/>
          <w:szCs w:val="24"/>
          <w:lang w:val="vi-VN"/>
        </w:rPr>
        <w:t>)</w:t>
      </w:r>
    </w:p>
    <w:p w14:paraId="7E4B0F5A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098F18D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6777063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4F1F485A" w14:textId="77777777" w:rsidR="004C23C6" w:rsidRPr="00286BB6" w:rsidRDefault="004C23C6" w:rsidP="00211DDF">
      <w:pPr>
        <w:rPr>
          <w:i/>
          <w:sz w:val="24"/>
          <w:szCs w:val="24"/>
        </w:rPr>
      </w:pPr>
    </w:p>
    <w:sectPr w:rsidR="004C23C6" w:rsidRPr="00286BB6" w:rsidSect="00C61F24">
      <w:footerReference w:type="default" r:id="rId7"/>
      <w:pgSz w:w="12240" w:h="15840"/>
      <w:pgMar w:top="709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2707" w14:textId="77777777" w:rsidR="00486352" w:rsidRDefault="00486352" w:rsidP="008B60A6">
      <w:r>
        <w:separator/>
      </w:r>
    </w:p>
  </w:endnote>
  <w:endnote w:type="continuationSeparator" w:id="0">
    <w:p w14:paraId="6DB65417" w14:textId="77777777" w:rsidR="00486352" w:rsidRDefault="00486352" w:rsidP="008B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032E" w14:textId="77777777" w:rsidR="008B60A6" w:rsidRPr="00960344" w:rsidRDefault="007C4FD5" w:rsidP="008B60A6">
    <w:pPr>
      <w:spacing w:before="120"/>
      <w:rPr>
        <w:b/>
        <w:i/>
        <w:sz w:val="22"/>
        <w:szCs w:val="22"/>
      </w:rPr>
    </w:pPr>
    <w:r w:rsidRPr="00960344"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BD30A" wp14:editId="7E9C09FC">
              <wp:simplePos x="0" y="0"/>
              <wp:positionH relativeFrom="column">
                <wp:posOffset>-866775</wp:posOffset>
              </wp:positionH>
              <wp:positionV relativeFrom="paragraph">
                <wp:posOffset>1270</wp:posOffset>
              </wp:positionV>
              <wp:extent cx="73342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A08EF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.1pt" to="50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aMwgEAAMQDAAAOAAAAZHJzL2Uyb0RvYy54bWysU02P0zAQvSPxHyzfadKWAhs13UNXcEFQ&#10;sQt3rzNuLPylsWnaf8/YSQMCVkKIixXb772Z9zzZ3p6tYSfAqL1r+XJRcwZO+k67Y8s/P7x98Yaz&#10;mITrhPEOWn6ByG93z59th9DAyvfedICMRFxshtDyPqXQVFWUPVgRFz6Ao0vl0YpEWzxWHYqB1K2p&#10;VnX9qho8dgG9hBjp9G685LuirxTI9FGpCImZllNvqaxY1se8VrutaI4oQq/l1Ib4hy6s0I6KzlJ3&#10;Ign2DfVvUlZL9NGrtJDeVl4pLaF4IDfL+hc3970IULxQODHMMcX/Jys/nA7IdNfyNWdOWHqi+4RC&#10;H/vE9t45CtAjW+echhAbgu/dAaddDAfMps8KLVNGhy80AiUGMsbOJeXLnDKcE5N0+Hq9frna0GNI&#10;urvZrDZZvBpVslrAmN6Btyx/tNxolzMQjTi9j2mEXiHEy12NfZSvdDGQwcZ9AkW+qN7YUZko2Btk&#10;J0Gz0H1dTmULMlOUNmYm1aXkk6QJm2lQpuxviTO6VPQuzUSrncc/VU3na6tqxF9dj16z7UffXcqr&#10;lDhoVEqg01jnWfx5X+g/fr7ddwAAAP//AwBQSwMEFAAGAAgAAAAhAJkzGK3aAAAACAEAAA8AAABk&#10;cnMvZG93bnJldi54bWxMj8FuwjAQRO+V+g/WVuIGdkAJKI2DKBLqudALNyfeJlHjdRobCH/f5dTe&#10;djSj2TfFdnK9uOIYOk8akoUCgVR721Gj4fN0mG9AhGjImt4TarhjgG35/FSY3PobfeD1GBvBJRRy&#10;o6GNccilDHWLzoSFH5DY+/KjM5Hl2Eg7mhuXu14ulcqkMx3xh9YMuG+x/j5enIbTu1NTFbs90s9a&#10;7c5vaUbnVOvZy7R7BRFxin9heOAzOpTMVPkL2SB6DfNklaWc1bAE8fBVsmFd8bUGWRby/4DyFwAA&#10;//8DAFBLAQItABQABgAIAAAAIQC2gziS/gAAAOEBAAATAAAAAAAAAAAAAAAAAAAAAABbQ29udGVu&#10;dF9UeXBlc10ueG1sUEsBAi0AFAAGAAgAAAAhADj9If/WAAAAlAEAAAsAAAAAAAAAAAAAAAAALwEA&#10;AF9yZWxzLy5yZWxzUEsBAi0AFAAGAAgAAAAhABm8RozCAQAAxAMAAA4AAAAAAAAAAAAAAAAALgIA&#10;AGRycy9lMm9Eb2MueG1sUEsBAi0AFAAGAAgAAAAhAJkzGK3aAAAACAEAAA8AAAAAAAAAAAAAAAAA&#10;HAQAAGRycy9kb3ducmV2LnhtbFBLBQYAAAAABAAEAPMAAAAjBQAAAAA=&#10;" strokecolor="black [3200]" strokeweight=".5pt">
              <v:stroke joinstyle="miter"/>
            </v:line>
          </w:pict>
        </mc:Fallback>
      </mc:AlternateContent>
    </w:r>
    <w:r w:rsidR="008B60A6" w:rsidRPr="00960344">
      <w:rPr>
        <w:b/>
        <w:i/>
        <w:sz w:val="22"/>
        <w:szCs w:val="22"/>
      </w:rPr>
      <w:ptab w:relativeTo="margin" w:alignment="left" w:leader="none"/>
    </w:r>
    <w:r w:rsidR="008B60A6" w:rsidRPr="00960344">
      <w:rPr>
        <w:b/>
        <w:i/>
        <w:sz w:val="22"/>
        <w:szCs w:val="22"/>
      </w:rPr>
      <w:t>Lưu ý:</w:t>
    </w:r>
  </w:p>
  <w:p w14:paraId="7B30EAC0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Học viên thực hiện điền form hồ sơ và nộp hồ sơ trực tiếp cho Phòng SĐH&amp;KHCN.</w:t>
    </w:r>
  </w:p>
  <w:p w14:paraId="1EAACF4C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Hồ sơ nộp trực tiếp phải có đầy đủ chữ ký và sắp xếp theo thứ tự danh mục trên.</w:t>
    </w:r>
  </w:p>
  <w:p w14:paraId="19DF60B7" w14:textId="77777777" w:rsidR="00140593" w:rsidRPr="00960344" w:rsidRDefault="00140593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Chuyên viên tiếp nhận kiểm tra hồ sơ đầy đủ chữ ký, ngày tháng năm trên hồ sơ.</w:t>
    </w:r>
  </w:p>
  <w:p w14:paraId="298E189C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Trường hợp hồ sơ không có đủ chữ ký và các thủ tục theo quy định, chuyên viên phụ trách trả lại hồ sơ và hướng d</w:t>
    </w:r>
    <w:r w:rsidR="00F13A3F" w:rsidRPr="00960344">
      <w:rPr>
        <w:b/>
        <w:i/>
        <w:sz w:val="22"/>
        <w:szCs w:val="22"/>
      </w:rPr>
      <w:t xml:space="preserve">ẫn học viên điều chỉnh/ bổ sung. </w:t>
    </w:r>
  </w:p>
  <w:p w14:paraId="4B52E121" w14:textId="77777777" w:rsidR="008B60A6" w:rsidRPr="00401385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 xml:space="preserve">Học viên giữ lại </w:t>
    </w:r>
    <w:r w:rsidR="00EA2B2C" w:rsidRPr="00960344">
      <w:rPr>
        <w:b/>
        <w:i/>
        <w:sz w:val="22"/>
        <w:szCs w:val="22"/>
      </w:rPr>
      <w:t>một tờ</w:t>
    </w:r>
    <w:r w:rsidRPr="00960344">
      <w:rPr>
        <w:b/>
        <w:i/>
        <w:sz w:val="22"/>
        <w:szCs w:val="22"/>
      </w:rPr>
      <w:t xml:space="preserve"> biên nhận khi nộp hồ sơ.</w:t>
    </w:r>
    <w:r w:rsidRPr="00401385">
      <w:rPr>
        <w:b/>
        <w:i/>
        <w:sz w:val="22"/>
        <w:szCs w:val="22"/>
      </w:rPr>
      <w:t xml:space="preserve"> </w:t>
    </w:r>
  </w:p>
  <w:p w14:paraId="45937B44" w14:textId="77777777" w:rsidR="008B60A6" w:rsidRDefault="008B6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BE448" w14:textId="77777777" w:rsidR="00486352" w:rsidRDefault="00486352" w:rsidP="008B60A6">
      <w:r>
        <w:separator/>
      </w:r>
    </w:p>
  </w:footnote>
  <w:footnote w:type="continuationSeparator" w:id="0">
    <w:p w14:paraId="1FD6993D" w14:textId="77777777" w:rsidR="00486352" w:rsidRDefault="00486352" w:rsidP="008B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E9B"/>
    <w:multiLevelType w:val="hybridMultilevel"/>
    <w:tmpl w:val="7B9468C8"/>
    <w:lvl w:ilvl="0" w:tplc="B4D8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C80"/>
    <w:multiLevelType w:val="hybridMultilevel"/>
    <w:tmpl w:val="478AE7E2"/>
    <w:lvl w:ilvl="0" w:tplc="FD5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5F4"/>
    <w:multiLevelType w:val="hybridMultilevel"/>
    <w:tmpl w:val="0EC03FE0"/>
    <w:lvl w:ilvl="0" w:tplc="B4D84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D7334"/>
    <w:multiLevelType w:val="hybridMultilevel"/>
    <w:tmpl w:val="E2C407D4"/>
    <w:lvl w:ilvl="0" w:tplc="09508C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6BF5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5A08"/>
    <w:multiLevelType w:val="hybridMultilevel"/>
    <w:tmpl w:val="5F9E8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097C05"/>
    <w:multiLevelType w:val="hybridMultilevel"/>
    <w:tmpl w:val="B162781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F77DB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12969"/>
    <w:multiLevelType w:val="hybridMultilevel"/>
    <w:tmpl w:val="5BC405F8"/>
    <w:lvl w:ilvl="0" w:tplc="2B0A733C">
      <w:start w:val="4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74022F89"/>
    <w:multiLevelType w:val="hybridMultilevel"/>
    <w:tmpl w:val="1C949FA8"/>
    <w:lvl w:ilvl="0" w:tplc="BDA4B2AC">
      <w:start w:val="4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748D174A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C6"/>
    <w:rsid w:val="0002131F"/>
    <w:rsid w:val="000214B0"/>
    <w:rsid w:val="00041484"/>
    <w:rsid w:val="000B14CD"/>
    <w:rsid w:val="000B2AB3"/>
    <w:rsid w:val="000D0CB8"/>
    <w:rsid w:val="000D62BA"/>
    <w:rsid w:val="000F7610"/>
    <w:rsid w:val="001146E4"/>
    <w:rsid w:val="001150F4"/>
    <w:rsid w:val="00122122"/>
    <w:rsid w:val="0012741B"/>
    <w:rsid w:val="00140593"/>
    <w:rsid w:val="00165D9A"/>
    <w:rsid w:val="001A1773"/>
    <w:rsid w:val="001A702D"/>
    <w:rsid w:val="001F44C7"/>
    <w:rsid w:val="00211DDF"/>
    <w:rsid w:val="00220568"/>
    <w:rsid w:val="00232E41"/>
    <w:rsid w:val="00257910"/>
    <w:rsid w:val="00257A26"/>
    <w:rsid w:val="00286BB6"/>
    <w:rsid w:val="002B0E6C"/>
    <w:rsid w:val="002E0636"/>
    <w:rsid w:val="003100A5"/>
    <w:rsid w:val="00311C72"/>
    <w:rsid w:val="00324D39"/>
    <w:rsid w:val="003322AA"/>
    <w:rsid w:val="00376873"/>
    <w:rsid w:val="00385A13"/>
    <w:rsid w:val="00401385"/>
    <w:rsid w:val="00414CB7"/>
    <w:rsid w:val="004159B4"/>
    <w:rsid w:val="00454744"/>
    <w:rsid w:val="004619E9"/>
    <w:rsid w:val="00486352"/>
    <w:rsid w:val="004908F1"/>
    <w:rsid w:val="00490907"/>
    <w:rsid w:val="004A7313"/>
    <w:rsid w:val="004C23C6"/>
    <w:rsid w:val="00510A44"/>
    <w:rsid w:val="00511778"/>
    <w:rsid w:val="005230B1"/>
    <w:rsid w:val="005B5923"/>
    <w:rsid w:val="00622295"/>
    <w:rsid w:val="006520B2"/>
    <w:rsid w:val="00691670"/>
    <w:rsid w:val="00697254"/>
    <w:rsid w:val="00765653"/>
    <w:rsid w:val="007765C5"/>
    <w:rsid w:val="00781A67"/>
    <w:rsid w:val="00782E7B"/>
    <w:rsid w:val="007C4FD5"/>
    <w:rsid w:val="007F1E33"/>
    <w:rsid w:val="007F6C28"/>
    <w:rsid w:val="00834E4F"/>
    <w:rsid w:val="00875A49"/>
    <w:rsid w:val="00895274"/>
    <w:rsid w:val="008952E1"/>
    <w:rsid w:val="008A63C2"/>
    <w:rsid w:val="008B60A6"/>
    <w:rsid w:val="00904D4C"/>
    <w:rsid w:val="00926A90"/>
    <w:rsid w:val="0093031B"/>
    <w:rsid w:val="00952EF9"/>
    <w:rsid w:val="00960344"/>
    <w:rsid w:val="00962BCB"/>
    <w:rsid w:val="0098014F"/>
    <w:rsid w:val="009972A9"/>
    <w:rsid w:val="009D5CA6"/>
    <w:rsid w:val="009D7F47"/>
    <w:rsid w:val="009F0D52"/>
    <w:rsid w:val="00A12FC7"/>
    <w:rsid w:val="00A27B33"/>
    <w:rsid w:val="00A62073"/>
    <w:rsid w:val="00AA141D"/>
    <w:rsid w:val="00AC5517"/>
    <w:rsid w:val="00AE245A"/>
    <w:rsid w:val="00AF5FE8"/>
    <w:rsid w:val="00AF79E9"/>
    <w:rsid w:val="00B3756B"/>
    <w:rsid w:val="00B55DEB"/>
    <w:rsid w:val="00B825B1"/>
    <w:rsid w:val="00BB08A9"/>
    <w:rsid w:val="00C16551"/>
    <w:rsid w:val="00C61F24"/>
    <w:rsid w:val="00C703DB"/>
    <w:rsid w:val="00C725D4"/>
    <w:rsid w:val="00C84172"/>
    <w:rsid w:val="00C86EC4"/>
    <w:rsid w:val="00C93F59"/>
    <w:rsid w:val="00C96632"/>
    <w:rsid w:val="00C9734E"/>
    <w:rsid w:val="00CA0374"/>
    <w:rsid w:val="00CA3F98"/>
    <w:rsid w:val="00CC002C"/>
    <w:rsid w:val="00CC62CF"/>
    <w:rsid w:val="00D2087B"/>
    <w:rsid w:val="00D35EA0"/>
    <w:rsid w:val="00D46CE8"/>
    <w:rsid w:val="00D91FBF"/>
    <w:rsid w:val="00DC03EB"/>
    <w:rsid w:val="00DC6E05"/>
    <w:rsid w:val="00E07DE0"/>
    <w:rsid w:val="00E66E43"/>
    <w:rsid w:val="00EA0F08"/>
    <w:rsid w:val="00EA2B2C"/>
    <w:rsid w:val="00EB4208"/>
    <w:rsid w:val="00ED59DB"/>
    <w:rsid w:val="00EE0E60"/>
    <w:rsid w:val="00EE75FA"/>
    <w:rsid w:val="00F13A3F"/>
    <w:rsid w:val="00F22504"/>
    <w:rsid w:val="00F33DF7"/>
    <w:rsid w:val="00F36A9C"/>
    <w:rsid w:val="00F562E4"/>
    <w:rsid w:val="00F64DD3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C911"/>
  <w15:chartTrackingRefBased/>
  <w15:docId w15:val="{2D116292-EE32-44E8-A49E-6C2E10E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C4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Nguyen Mach Y Nhi</cp:lastModifiedBy>
  <cp:revision>27</cp:revision>
  <cp:lastPrinted>2023-05-30T01:49:00Z</cp:lastPrinted>
  <dcterms:created xsi:type="dcterms:W3CDTF">2023-11-26T07:15:00Z</dcterms:created>
  <dcterms:modified xsi:type="dcterms:W3CDTF">2024-08-30T05:05:00Z</dcterms:modified>
</cp:coreProperties>
</file>